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64DB" w14:textId="77777777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62EFF654" w14:textId="77777777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2AC9ED60" w14:textId="77777777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1FA45531" w14:textId="0054B0C0" w:rsidR="00E26B54" w:rsidRPr="0055217F" w:rsidRDefault="0055217F" w:rsidP="00E26B54">
      <w:pPr>
        <w:spacing w:after="0" w:line="240" w:lineRule="auto"/>
        <w:jc w:val="center"/>
        <w:rPr>
          <w:b/>
          <w:bCs/>
          <w:color w:val="00B050"/>
          <w:sz w:val="40"/>
          <w:szCs w:val="40"/>
        </w:rPr>
      </w:pPr>
      <w:r w:rsidRPr="0055217F">
        <w:rPr>
          <w:b/>
          <w:bCs/>
          <w:color w:val="00B050"/>
          <w:sz w:val="40"/>
          <w:szCs w:val="40"/>
        </w:rPr>
        <w:t>FEVRIER</w:t>
      </w:r>
      <w:r w:rsidR="0096462E" w:rsidRPr="0055217F">
        <w:rPr>
          <w:b/>
          <w:bCs/>
          <w:color w:val="00B050"/>
          <w:sz w:val="40"/>
          <w:szCs w:val="40"/>
        </w:rPr>
        <w:t xml:space="preserve"> 202</w:t>
      </w:r>
      <w:r w:rsidR="00D923E5">
        <w:rPr>
          <w:b/>
          <w:bCs/>
          <w:color w:val="00B050"/>
          <w:sz w:val="40"/>
          <w:szCs w:val="40"/>
        </w:rPr>
        <w:t>3</w:t>
      </w:r>
    </w:p>
    <w:p w14:paraId="03B83F79" w14:textId="755612E1" w:rsidR="0055217F" w:rsidRDefault="0055217F" w:rsidP="007157CC">
      <w:pPr>
        <w:spacing w:after="0" w:line="240" w:lineRule="auto"/>
        <w:rPr>
          <w:b/>
          <w:bCs/>
          <w:sz w:val="36"/>
          <w:szCs w:val="36"/>
        </w:rPr>
      </w:pPr>
    </w:p>
    <w:p w14:paraId="021F2DCA" w14:textId="77777777" w:rsidR="00D923E5" w:rsidRPr="009D3FA8" w:rsidRDefault="00D923E5" w:rsidP="007157CC">
      <w:pPr>
        <w:spacing w:after="0" w:line="240" w:lineRule="auto"/>
        <w:rPr>
          <w:b/>
          <w:bCs/>
          <w:sz w:val="36"/>
          <w:szCs w:val="36"/>
        </w:rPr>
      </w:pPr>
    </w:p>
    <w:p w14:paraId="6F2A8BBE" w14:textId="07F20183" w:rsidR="00AB6A8C" w:rsidRPr="00961934" w:rsidRDefault="00AB6A8C" w:rsidP="00AB6A8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1934">
        <w:rPr>
          <w:b/>
          <w:bCs/>
          <w:sz w:val="36"/>
          <w:szCs w:val="36"/>
        </w:rPr>
        <w:t xml:space="preserve">Vendredi </w:t>
      </w:r>
      <w:r w:rsidR="00D923E5">
        <w:rPr>
          <w:b/>
          <w:bCs/>
          <w:sz w:val="36"/>
          <w:szCs w:val="36"/>
        </w:rPr>
        <w:t>3</w:t>
      </w:r>
      <w:r w:rsidRPr="00961934">
        <w:rPr>
          <w:b/>
          <w:bCs/>
          <w:sz w:val="36"/>
          <w:szCs w:val="36"/>
        </w:rPr>
        <w:t xml:space="preserve"> : </w:t>
      </w:r>
      <w:r w:rsidR="00D923E5">
        <w:rPr>
          <w:b/>
          <w:bCs/>
          <w:sz w:val="36"/>
          <w:szCs w:val="36"/>
        </w:rPr>
        <w:t>Crêpe party</w:t>
      </w:r>
    </w:p>
    <w:p w14:paraId="4E3FDFF3" w14:textId="77777777" w:rsidR="00AB6A8C" w:rsidRPr="00961934" w:rsidRDefault="00AB6A8C" w:rsidP="00AB6A8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1934">
        <w:rPr>
          <w:b/>
          <w:bCs/>
          <w:sz w:val="36"/>
          <w:szCs w:val="36"/>
        </w:rPr>
        <w:t>De 18h15 à 19h30</w:t>
      </w:r>
    </w:p>
    <w:p w14:paraId="037F44B9" w14:textId="7DAFD0A9" w:rsidR="00AB6A8C" w:rsidRDefault="00AB6A8C" w:rsidP="00AB6A8C">
      <w:pPr>
        <w:spacing w:after="0" w:line="240" w:lineRule="auto"/>
        <w:jc w:val="center"/>
        <w:rPr>
          <w:sz w:val="36"/>
          <w:szCs w:val="36"/>
        </w:rPr>
      </w:pPr>
      <w:r w:rsidRPr="009D3FA8">
        <w:rPr>
          <w:sz w:val="36"/>
          <w:szCs w:val="36"/>
        </w:rPr>
        <w:t xml:space="preserve">Animé par </w:t>
      </w:r>
      <w:r>
        <w:rPr>
          <w:sz w:val="36"/>
          <w:szCs w:val="36"/>
        </w:rPr>
        <w:t>Camille Galerne</w:t>
      </w:r>
    </w:p>
    <w:p w14:paraId="68D94CED" w14:textId="77777777" w:rsidR="00AB6A8C" w:rsidRPr="009D3FA8" w:rsidRDefault="00AB6A8C" w:rsidP="00D923E5">
      <w:pPr>
        <w:spacing w:after="0" w:line="240" w:lineRule="auto"/>
        <w:rPr>
          <w:b/>
          <w:bCs/>
          <w:sz w:val="36"/>
          <w:szCs w:val="36"/>
        </w:rPr>
      </w:pPr>
    </w:p>
    <w:p w14:paraId="736908B2" w14:textId="10A0A926" w:rsidR="00AB6A8C" w:rsidRDefault="00AB6A8C" w:rsidP="00AB6A8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Mercredi </w:t>
      </w:r>
      <w:r w:rsidR="00D923E5">
        <w:rPr>
          <w:b/>
          <w:bCs/>
          <w:sz w:val="36"/>
          <w:szCs w:val="36"/>
        </w:rPr>
        <w:t>15</w:t>
      </w:r>
      <w:r w:rsidRPr="009D3FA8">
        <w:rPr>
          <w:b/>
          <w:bCs/>
          <w:sz w:val="36"/>
          <w:szCs w:val="36"/>
        </w:rPr>
        <w:t xml:space="preserve"> : </w:t>
      </w:r>
      <w:r w:rsidR="00D923E5">
        <w:rPr>
          <w:b/>
          <w:bCs/>
          <w:sz w:val="36"/>
          <w:szCs w:val="36"/>
        </w:rPr>
        <w:t>Préparation d’un plat et dessert de saison</w:t>
      </w:r>
    </w:p>
    <w:p w14:paraId="1F7F8462" w14:textId="197F80F7" w:rsidR="00AB6A8C" w:rsidRPr="009D3FA8" w:rsidRDefault="00AB6A8C" w:rsidP="00AB6A8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 1</w:t>
      </w:r>
      <w:r w:rsidR="00951EFB">
        <w:rPr>
          <w:b/>
          <w:bCs/>
          <w:sz w:val="36"/>
          <w:szCs w:val="36"/>
        </w:rPr>
        <w:t>4h00 à 15h</w:t>
      </w:r>
      <w:r w:rsidR="00D923E5">
        <w:rPr>
          <w:b/>
          <w:bCs/>
          <w:sz w:val="36"/>
          <w:szCs w:val="36"/>
        </w:rPr>
        <w:t>30</w:t>
      </w:r>
    </w:p>
    <w:p w14:paraId="7A0676D8" w14:textId="77777777" w:rsidR="00AB6A8C" w:rsidRPr="009D3FA8" w:rsidRDefault="00AB6A8C" w:rsidP="00AB6A8C">
      <w:pPr>
        <w:spacing w:after="0" w:line="240" w:lineRule="auto"/>
        <w:jc w:val="center"/>
        <w:rPr>
          <w:sz w:val="36"/>
          <w:szCs w:val="36"/>
        </w:rPr>
      </w:pPr>
      <w:r w:rsidRPr="009D3FA8">
        <w:rPr>
          <w:sz w:val="36"/>
          <w:szCs w:val="36"/>
        </w:rPr>
        <w:t xml:space="preserve">Pour </w:t>
      </w:r>
      <w:r w:rsidRPr="009D3FA8">
        <w:rPr>
          <w:b/>
          <w:bCs/>
          <w:sz w:val="36"/>
          <w:szCs w:val="36"/>
        </w:rPr>
        <w:t>enfants et adultes</w:t>
      </w:r>
    </w:p>
    <w:p w14:paraId="4E8126A7" w14:textId="5CE4CED7" w:rsidR="00AB6A8C" w:rsidRPr="009D3FA8" w:rsidRDefault="00AB6A8C" w:rsidP="00AB6A8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D3FA8">
        <w:rPr>
          <w:sz w:val="36"/>
          <w:szCs w:val="36"/>
        </w:rPr>
        <w:t>Animé par Dorothée Lauvaux</w:t>
      </w:r>
    </w:p>
    <w:p w14:paraId="4E081D02" w14:textId="77777777" w:rsidR="00D923E5" w:rsidRDefault="00D923E5" w:rsidP="00D923E5">
      <w:pPr>
        <w:spacing w:after="0" w:line="240" w:lineRule="auto"/>
        <w:rPr>
          <w:sz w:val="36"/>
          <w:szCs w:val="36"/>
        </w:rPr>
      </w:pPr>
    </w:p>
    <w:p w14:paraId="41475E76" w14:textId="4E1D6365" w:rsidR="00D923E5" w:rsidRPr="00961934" w:rsidRDefault="00D923E5" w:rsidP="00D923E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1934">
        <w:rPr>
          <w:b/>
          <w:bCs/>
          <w:sz w:val="36"/>
          <w:szCs w:val="36"/>
        </w:rPr>
        <w:t xml:space="preserve">Vendredi </w:t>
      </w:r>
      <w:r>
        <w:rPr>
          <w:b/>
          <w:bCs/>
          <w:sz w:val="36"/>
          <w:szCs w:val="36"/>
        </w:rPr>
        <w:t>17</w:t>
      </w:r>
      <w:r w:rsidRPr="00961934">
        <w:rPr>
          <w:b/>
          <w:bCs/>
          <w:sz w:val="36"/>
          <w:szCs w:val="36"/>
        </w:rPr>
        <w:t xml:space="preserve"> : </w:t>
      </w:r>
      <w:r w:rsidRPr="007C1F7E">
        <w:rPr>
          <w:b/>
          <w:bCs/>
          <w:sz w:val="36"/>
          <w:szCs w:val="36"/>
        </w:rPr>
        <w:t>Préparation de desserts allégés</w:t>
      </w:r>
    </w:p>
    <w:p w14:paraId="69FFA6C3" w14:textId="77777777" w:rsidR="00D923E5" w:rsidRPr="00961934" w:rsidRDefault="00D923E5" w:rsidP="00D923E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1934">
        <w:rPr>
          <w:b/>
          <w:bCs/>
          <w:sz w:val="36"/>
          <w:szCs w:val="36"/>
        </w:rPr>
        <w:t>De 18h15 à 19h30</w:t>
      </w:r>
    </w:p>
    <w:p w14:paraId="0FAD7523" w14:textId="50DFFA3A" w:rsidR="00D923E5" w:rsidRDefault="00D923E5" w:rsidP="00D923E5">
      <w:pPr>
        <w:spacing w:after="0" w:line="240" w:lineRule="auto"/>
        <w:jc w:val="center"/>
        <w:rPr>
          <w:sz w:val="36"/>
          <w:szCs w:val="36"/>
        </w:rPr>
      </w:pPr>
      <w:r w:rsidRPr="009D3FA8">
        <w:rPr>
          <w:sz w:val="36"/>
          <w:szCs w:val="36"/>
        </w:rPr>
        <w:t xml:space="preserve">Animé par </w:t>
      </w:r>
      <w:r>
        <w:rPr>
          <w:sz w:val="36"/>
          <w:szCs w:val="36"/>
        </w:rPr>
        <w:t>Camille Galerne</w:t>
      </w:r>
    </w:p>
    <w:p w14:paraId="463ED7A4" w14:textId="77777777" w:rsidR="00D923E5" w:rsidRPr="009D3FA8" w:rsidRDefault="00D923E5" w:rsidP="00D923E5">
      <w:pPr>
        <w:spacing w:after="0" w:line="240" w:lineRule="auto"/>
        <w:rPr>
          <w:b/>
          <w:bCs/>
          <w:sz w:val="36"/>
          <w:szCs w:val="36"/>
        </w:rPr>
      </w:pPr>
    </w:p>
    <w:p w14:paraId="73E3965A" w14:textId="677A6036" w:rsidR="00D923E5" w:rsidRDefault="00D923E5" w:rsidP="00D923E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Mardi </w:t>
      </w:r>
      <w:r w:rsidR="00F835C1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8 :</w:t>
      </w:r>
      <w:r w:rsidRPr="00D923E5">
        <w:rPr>
          <w:b/>
          <w:bCs/>
          <w:sz w:val="36"/>
          <w:szCs w:val="36"/>
        </w:rPr>
        <w:t xml:space="preserve"> </w:t>
      </w:r>
      <w:r w:rsidRPr="007C1F7E">
        <w:rPr>
          <w:b/>
          <w:bCs/>
          <w:sz w:val="36"/>
          <w:szCs w:val="36"/>
        </w:rPr>
        <w:t>« Quelle alimentation selon sa pathologie : diabète, cholestérol, stéatose hépatique »</w:t>
      </w:r>
    </w:p>
    <w:p w14:paraId="2E230B0D" w14:textId="77777777" w:rsidR="00D923E5" w:rsidRPr="00961934" w:rsidRDefault="00D923E5" w:rsidP="00D923E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1934">
        <w:rPr>
          <w:b/>
          <w:bCs/>
          <w:sz w:val="36"/>
          <w:szCs w:val="36"/>
        </w:rPr>
        <w:t>De 18h15 à 19h30</w:t>
      </w:r>
    </w:p>
    <w:p w14:paraId="35D5C37B" w14:textId="3B8F6108" w:rsidR="00D923E5" w:rsidRPr="009D3FA8" w:rsidRDefault="00D923E5" w:rsidP="00D923E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D3FA8">
        <w:rPr>
          <w:sz w:val="36"/>
          <w:szCs w:val="36"/>
        </w:rPr>
        <w:t>Animé par Dorothée Lauvaux</w:t>
      </w:r>
    </w:p>
    <w:p w14:paraId="0654381E" w14:textId="77777777" w:rsidR="006411A6" w:rsidRDefault="006411A6" w:rsidP="006411A6">
      <w:pPr>
        <w:spacing w:after="0" w:line="240" w:lineRule="auto"/>
        <w:rPr>
          <w:b/>
          <w:bCs/>
          <w:sz w:val="32"/>
          <w:szCs w:val="32"/>
        </w:rPr>
      </w:pPr>
    </w:p>
    <w:p w14:paraId="67F99C0E" w14:textId="77777777" w:rsidR="006411A6" w:rsidRDefault="006411A6" w:rsidP="006411A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ateliers se dérouleront à la </w:t>
      </w:r>
    </w:p>
    <w:p w14:paraId="6DE4B806" w14:textId="77777777" w:rsidR="006411A6" w:rsidRDefault="006411A6" w:rsidP="006411A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Maison de Santé de Villemeux s/ Eure, 2 rue du chemin Latéral</w:t>
      </w:r>
    </w:p>
    <w:p w14:paraId="7A74B071" w14:textId="77777777" w:rsidR="006411A6" w:rsidRDefault="006411A6" w:rsidP="006411A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9A1DF67" w14:textId="77777777" w:rsidR="006411A6" w:rsidRDefault="006411A6" w:rsidP="006411A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Inscription au 06.87.54.84.22 ou </w:t>
      </w:r>
      <w:hyperlink r:id="rId7" w:history="1">
        <w:r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0204521B" w14:textId="77777777" w:rsidR="006411A6" w:rsidRDefault="006411A6" w:rsidP="006411A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 06.35.20.66.96 ou </w:t>
      </w:r>
      <w:hyperlink r:id="rId8" w:history="1">
        <w:r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7ACE878F" w14:textId="77777777" w:rsidR="006411A6" w:rsidRDefault="006411A6" w:rsidP="006411A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60336A2B" w14:textId="77777777" w:rsidR="006411A6" w:rsidRDefault="006411A6" w:rsidP="006411A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il vous sera demandé une participation de 5 €</w:t>
      </w:r>
    </w:p>
    <w:p w14:paraId="3518EA98" w14:textId="7058AF81" w:rsidR="0055217F" w:rsidRPr="00ED3B35" w:rsidRDefault="006411A6" w:rsidP="006411A6">
      <w:pPr>
        <w:spacing w:after="0" w:line="240" w:lineRule="auto"/>
        <w:rPr>
          <w:rFonts w:ascii="Helvetica" w:hAnsi="Helvetica" w:cs="Helvetica"/>
          <w:color w:val="1D2228"/>
          <w:sz w:val="28"/>
          <w:szCs w:val="28"/>
          <w:shd w:val="clear" w:color="auto" w:fill="FFFFFF"/>
        </w:rPr>
      </w:pPr>
      <w:r w:rsidRPr="00FD07FB">
        <w:rPr>
          <w:noProof/>
          <w:sz w:val="32"/>
          <w:szCs w:val="32"/>
        </w:rPr>
        <w:drawing>
          <wp:inline distT="0" distB="0" distL="0" distR="0" wp14:anchorId="5E9E39EE" wp14:editId="3AC84F3B">
            <wp:extent cx="3208421" cy="818147"/>
            <wp:effectExtent l="0" t="0" r="0" b="1270"/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96" cy="8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6118C091" wp14:editId="0DA076FC">
            <wp:extent cx="2049780" cy="803910"/>
            <wp:effectExtent l="0" t="0" r="762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921E3" w14:textId="2BB0B0F3" w:rsidR="00ED3B35" w:rsidRPr="009D3FA8" w:rsidRDefault="00ED3B35" w:rsidP="00E26B54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ED3B35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C543F"/>
    <w:rsid w:val="0023069E"/>
    <w:rsid w:val="00420C16"/>
    <w:rsid w:val="0055217F"/>
    <w:rsid w:val="005B7773"/>
    <w:rsid w:val="006411A6"/>
    <w:rsid w:val="007157CC"/>
    <w:rsid w:val="00762E92"/>
    <w:rsid w:val="0077164C"/>
    <w:rsid w:val="008B553A"/>
    <w:rsid w:val="00951EFB"/>
    <w:rsid w:val="00961934"/>
    <w:rsid w:val="00963772"/>
    <w:rsid w:val="0096462E"/>
    <w:rsid w:val="009D3FA8"/>
    <w:rsid w:val="00AB6A8C"/>
    <w:rsid w:val="00BB2785"/>
    <w:rsid w:val="00C45CAA"/>
    <w:rsid w:val="00D03F27"/>
    <w:rsid w:val="00D923E5"/>
    <w:rsid w:val="00DB6597"/>
    <w:rsid w:val="00E26B54"/>
    <w:rsid w:val="00ED3B35"/>
    <w:rsid w:val="00F25EDE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18</cp:revision>
  <cp:lastPrinted>2022-01-05T10:17:00Z</cp:lastPrinted>
  <dcterms:created xsi:type="dcterms:W3CDTF">2020-12-05T16:00:00Z</dcterms:created>
  <dcterms:modified xsi:type="dcterms:W3CDTF">2023-01-04T08:14:00Z</dcterms:modified>
</cp:coreProperties>
</file>